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7C67E" w14:textId="0881150D" w:rsidR="006F1C9F" w:rsidRPr="0078671A" w:rsidRDefault="005E6076" w:rsidP="00D55DF1">
      <w:pPr>
        <w:jc w:val="right"/>
      </w:pPr>
      <w:r w:rsidRPr="0078671A">
        <w:t xml:space="preserve">Załącznik nr </w:t>
      </w:r>
      <w:r w:rsidR="00FF7A5A" w:rsidRPr="0078671A">
        <w:t>6</w:t>
      </w:r>
    </w:p>
    <w:p w14:paraId="43069CA6" w14:textId="77777777" w:rsidR="006F1C9F" w:rsidRPr="0078671A" w:rsidRDefault="006F1C9F" w:rsidP="00D55DF1">
      <w:pPr>
        <w:spacing w:before="240" w:after="240"/>
        <w:rPr>
          <w:szCs w:val="24"/>
        </w:rPr>
      </w:pPr>
    </w:p>
    <w:p w14:paraId="6FB47414" w14:textId="10D65AB6" w:rsidR="006F1C9F" w:rsidRPr="0078671A" w:rsidRDefault="005E6076" w:rsidP="00D55DF1">
      <w:pPr>
        <w:rPr>
          <w:szCs w:val="24"/>
        </w:rPr>
      </w:pPr>
      <w:r w:rsidRPr="0078671A">
        <w:rPr>
          <w:szCs w:val="24"/>
        </w:rPr>
        <w:t>………………………</w:t>
      </w:r>
      <w:r w:rsidR="00520C2D" w:rsidRPr="0078671A">
        <w:rPr>
          <w:szCs w:val="24"/>
        </w:rPr>
        <w:t>…………….</w:t>
      </w:r>
    </w:p>
    <w:p w14:paraId="2089AC8A" w14:textId="04A401A2" w:rsidR="007D6A54" w:rsidRPr="0078671A" w:rsidRDefault="007D6A54" w:rsidP="00D55DF1">
      <w:pPr>
        <w:rPr>
          <w:szCs w:val="24"/>
        </w:rPr>
      </w:pPr>
      <w:r w:rsidRPr="0078671A">
        <w:rPr>
          <w:szCs w:val="24"/>
        </w:rPr>
        <w:t>Pieczęć / dane Wykonawcy</w:t>
      </w:r>
    </w:p>
    <w:p w14:paraId="4671681D" w14:textId="1A8C8AE8" w:rsidR="006F1C9F" w:rsidRPr="0078671A" w:rsidRDefault="005E6076" w:rsidP="00D55DF1">
      <w:pPr>
        <w:spacing w:before="240" w:after="240"/>
        <w:rPr>
          <w:szCs w:val="24"/>
        </w:rPr>
      </w:pPr>
      <w:r w:rsidRPr="0078671A">
        <w:rPr>
          <w:szCs w:val="24"/>
        </w:rPr>
        <w:t>Znak sprawy nr</w:t>
      </w:r>
      <w:r w:rsidR="00C1013B" w:rsidRPr="0078671A">
        <w:rPr>
          <w:szCs w:val="24"/>
        </w:rPr>
        <w:t xml:space="preserve"> </w:t>
      </w:r>
      <w:r w:rsidR="00391D42" w:rsidRPr="0078671A">
        <w:rPr>
          <w:szCs w:val="24"/>
        </w:rPr>
        <w:t>2</w:t>
      </w:r>
      <w:r w:rsidR="00C1013B" w:rsidRPr="0078671A">
        <w:rPr>
          <w:szCs w:val="24"/>
        </w:rPr>
        <w:t>/</w:t>
      </w:r>
      <w:r w:rsidR="00C9374D" w:rsidRPr="0078671A">
        <w:rPr>
          <w:szCs w:val="24"/>
        </w:rPr>
        <w:t>ARUP</w:t>
      </w:r>
      <w:r w:rsidRPr="0078671A">
        <w:rPr>
          <w:szCs w:val="24"/>
        </w:rPr>
        <w:t>/202</w:t>
      </w:r>
      <w:r w:rsidR="0063367D" w:rsidRPr="0078671A">
        <w:rPr>
          <w:szCs w:val="24"/>
        </w:rPr>
        <w:t>6</w:t>
      </w:r>
    </w:p>
    <w:p w14:paraId="2C7FA082" w14:textId="4FA83913" w:rsidR="00FF7A5A" w:rsidRPr="0078671A" w:rsidRDefault="00FF7A5A" w:rsidP="00D55DF1">
      <w:pPr>
        <w:spacing w:before="240" w:after="240"/>
        <w:rPr>
          <w:szCs w:val="24"/>
        </w:rPr>
      </w:pPr>
      <w:r w:rsidRPr="0078671A">
        <w:rPr>
          <w:szCs w:val="24"/>
        </w:rPr>
        <w:t>Wykaz doświadczenia osoby do pełnienia funkcji moderatora do prowadzenia zajęć/prelekcji podczas wizyt studyjnych</w:t>
      </w:r>
    </w:p>
    <w:p w14:paraId="48658F64" w14:textId="6A894207" w:rsidR="00646C52" w:rsidRPr="0078671A" w:rsidRDefault="00646C52" w:rsidP="00646C52">
      <w:pPr>
        <w:pStyle w:val="Nagwek1"/>
        <w:rPr>
          <w:lang w:eastAsia="ar-SA"/>
        </w:rPr>
      </w:pPr>
      <w:r w:rsidRPr="0078671A">
        <w:rPr>
          <w:lang w:eastAsia="ar-SA"/>
        </w:rPr>
        <w:t>Doświadczenie moderatora</w:t>
      </w:r>
    </w:p>
    <w:p w14:paraId="3EC67482" w14:textId="16AF8CFC" w:rsidR="006F1C9F" w:rsidRPr="0078671A" w:rsidRDefault="00646C52" w:rsidP="00646C52">
      <w:pPr>
        <w:spacing w:before="240" w:after="240"/>
        <w:rPr>
          <w:b/>
          <w:bCs/>
          <w:sz w:val="28"/>
          <w:szCs w:val="28"/>
        </w:rPr>
      </w:pPr>
      <w:r w:rsidRPr="0078671A">
        <w:rPr>
          <w:b/>
          <w:bCs/>
          <w:sz w:val="28"/>
          <w:szCs w:val="28"/>
          <w:lang w:eastAsia="ar-SA"/>
        </w:rPr>
        <w:t>Imię i Nazwisko: ………………………………………</w:t>
      </w:r>
      <w:proofErr w:type="gramStart"/>
      <w:r w:rsidRPr="0078671A">
        <w:rPr>
          <w:b/>
          <w:bCs/>
          <w:sz w:val="28"/>
          <w:szCs w:val="28"/>
          <w:lang w:eastAsia="ar-SA"/>
        </w:rPr>
        <w:t>…….</w:t>
      </w:r>
      <w:proofErr w:type="gramEnd"/>
      <w:r w:rsidRPr="0078671A">
        <w:rPr>
          <w:b/>
          <w:bCs/>
          <w:sz w:val="28"/>
          <w:szCs w:val="28"/>
          <w:lang w:eastAsia="ar-SA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441"/>
        <w:gridCol w:w="3391"/>
        <w:gridCol w:w="2555"/>
      </w:tblGrid>
      <w:tr w:rsidR="0078141A" w:rsidRPr="0078671A" w14:paraId="294DE31F" w14:textId="77777777" w:rsidTr="0078141A">
        <w:trPr>
          <w:trHeight w:val="409"/>
        </w:trPr>
        <w:tc>
          <w:tcPr>
            <w:tcW w:w="372" w:type="pct"/>
            <w:vAlign w:val="center"/>
          </w:tcPr>
          <w:p w14:paraId="64EB5253" w14:textId="77777777" w:rsidR="0078141A" w:rsidRPr="0078671A" w:rsidRDefault="0078141A" w:rsidP="009E6F34">
            <w:pPr>
              <w:widowControl w:val="0"/>
              <w:jc w:val="center"/>
              <w:rPr>
                <w:rFonts w:eastAsia="Lucida Sans Unicode"/>
                <w:b/>
                <w:bCs/>
              </w:rPr>
            </w:pPr>
            <w:r w:rsidRPr="0078671A">
              <w:rPr>
                <w:rFonts w:eastAsia="Lucida Sans Unicode"/>
                <w:b/>
                <w:bCs/>
              </w:rPr>
              <w:t>L.P.</w:t>
            </w:r>
          </w:p>
        </w:tc>
        <w:tc>
          <w:tcPr>
            <w:tcW w:w="1347" w:type="pct"/>
            <w:vAlign w:val="center"/>
          </w:tcPr>
          <w:p w14:paraId="32C238C8" w14:textId="77777777" w:rsidR="0078141A" w:rsidRPr="0078671A" w:rsidRDefault="0078141A" w:rsidP="009E6F34">
            <w:pPr>
              <w:widowControl w:val="0"/>
              <w:jc w:val="center"/>
              <w:rPr>
                <w:rFonts w:eastAsia="Lucida Sans Unicode"/>
              </w:rPr>
            </w:pPr>
            <w:r w:rsidRPr="0078671A">
              <w:rPr>
                <w:rFonts w:eastAsia="Lucida Sans Unicode"/>
                <w:b/>
                <w:bCs/>
              </w:rPr>
              <w:t>Okres realizacji usługi/wsparcia</w:t>
            </w:r>
            <w:r w:rsidRPr="0078671A">
              <w:rPr>
                <w:rFonts w:eastAsia="Lucida Sans Unicode"/>
              </w:rPr>
              <w:t xml:space="preserve">: </w:t>
            </w:r>
            <w:r w:rsidRPr="0078671A">
              <w:rPr>
                <w:rFonts w:eastAsia="Lucida Sans Unicode"/>
              </w:rPr>
              <w:br/>
              <w:t>od (m-c/rok) do (m-c/rok)</w:t>
            </w:r>
          </w:p>
        </w:tc>
        <w:tc>
          <w:tcPr>
            <w:tcW w:w="1871" w:type="pct"/>
            <w:vAlign w:val="center"/>
          </w:tcPr>
          <w:p w14:paraId="60092972" w14:textId="77777777" w:rsidR="0078141A" w:rsidRPr="0078671A" w:rsidRDefault="0078141A" w:rsidP="009E6F34">
            <w:pPr>
              <w:widowControl w:val="0"/>
              <w:jc w:val="center"/>
              <w:rPr>
                <w:rFonts w:eastAsia="Lucida Sans Unicode"/>
                <w:b/>
                <w:bCs/>
              </w:rPr>
            </w:pPr>
            <w:r w:rsidRPr="0078671A">
              <w:rPr>
                <w:rFonts w:eastAsia="Lucida Sans Unicode"/>
                <w:b/>
                <w:bCs/>
                <w:iCs/>
              </w:rPr>
              <w:t xml:space="preserve">Przedmiot/zakres usługi/wsparcia </w:t>
            </w:r>
          </w:p>
        </w:tc>
        <w:tc>
          <w:tcPr>
            <w:tcW w:w="1410" w:type="pct"/>
            <w:vAlign w:val="center"/>
          </w:tcPr>
          <w:p w14:paraId="5A87DD9E" w14:textId="77777777" w:rsidR="0078141A" w:rsidRPr="0078671A" w:rsidRDefault="0078141A" w:rsidP="009E6F34">
            <w:pPr>
              <w:widowControl w:val="0"/>
              <w:jc w:val="center"/>
              <w:rPr>
                <w:rFonts w:eastAsia="Lucida Sans Unicode"/>
              </w:rPr>
            </w:pPr>
            <w:r w:rsidRPr="0078671A">
              <w:rPr>
                <w:b/>
                <w:bCs/>
                <w:iCs/>
                <w:kern w:val="1"/>
                <w:lang w:eastAsia="ar-SA"/>
              </w:rPr>
              <w:t>Zlecający</w:t>
            </w:r>
            <w:r w:rsidRPr="0078671A">
              <w:rPr>
                <w:iCs/>
                <w:kern w:val="1"/>
                <w:lang w:eastAsia="ar-SA"/>
              </w:rPr>
              <w:t xml:space="preserve"> (nazwa)*</w:t>
            </w:r>
          </w:p>
        </w:tc>
      </w:tr>
      <w:tr w:rsidR="0078141A" w:rsidRPr="0078671A" w14:paraId="0A7265E7" w14:textId="77777777" w:rsidTr="0078141A">
        <w:trPr>
          <w:trHeight w:val="409"/>
        </w:trPr>
        <w:tc>
          <w:tcPr>
            <w:tcW w:w="372" w:type="pct"/>
          </w:tcPr>
          <w:p w14:paraId="2C0EE53E" w14:textId="77777777" w:rsidR="0078141A" w:rsidRPr="0078671A" w:rsidRDefault="0078141A" w:rsidP="0078141A">
            <w:pPr>
              <w:pStyle w:val="Akapitzlist"/>
              <w:widowControl w:val="0"/>
              <w:numPr>
                <w:ilvl w:val="0"/>
                <w:numId w:val="5"/>
              </w:numPr>
              <w:ind w:left="0" w:firstLine="0"/>
              <w:rPr>
                <w:rFonts w:eastAsia="Lucida Sans Unicode"/>
                <w:szCs w:val="24"/>
              </w:rPr>
            </w:pPr>
          </w:p>
        </w:tc>
        <w:tc>
          <w:tcPr>
            <w:tcW w:w="1347" w:type="pct"/>
          </w:tcPr>
          <w:p w14:paraId="527D5237" w14:textId="77777777" w:rsidR="0078141A" w:rsidRPr="0078671A" w:rsidRDefault="0078141A" w:rsidP="009E6F34">
            <w:pPr>
              <w:widowControl w:val="0"/>
              <w:rPr>
                <w:rFonts w:eastAsia="Lucida Sans Unicode"/>
                <w:szCs w:val="24"/>
              </w:rPr>
            </w:pPr>
          </w:p>
        </w:tc>
        <w:tc>
          <w:tcPr>
            <w:tcW w:w="1871" w:type="pct"/>
          </w:tcPr>
          <w:p w14:paraId="2CC7E7E4" w14:textId="77777777" w:rsidR="0078141A" w:rsidRPr="0078671A" w:rsidRDefault="0078141A" w:rsidP="009E6F34">
            <w:pPr>
              <w:widowControl w:val="0"/>
              <w:rPr>
                <w:rFonts w:eastAsia="Lucida Sans Unicode"/>
                <w:szCs w:val="24"/>
              </w:rPr>
            </w:pPr>
          </w:p>
        </w:tc>
        <w:tc>
          <w:tcPr>
            <w:tcW w:w="1410" w:type="pct"/>
          </w:tcPr>
          <w:p w14:paraId="0C17DC7D" w14:textId="77777777" w:rsidR="0078141A" w:rsidRPr="0078671A" w:rsidRDefault="0078141A" w:rsidP="009E6F34">
            <w:pPr>
              <w:widowControl w:val="0"/>
              <w:rPr>
                <w:rFonts w:eastAsia="Lucida Sans Unicode"/>
                <w:szCs w:val="24"/>
              </w:rPr>
            </w:pPr>
          </w:p>
        </w:tc>
      </w:tr>
      <w:tr w:rsidR="0078141A" w:rsidRPr="0078671A" w14:paraId="7FFB3866" w14:textId="77777777" w:rsidTr="0078141A">
        <w:trPr>
          <w:trHeight w:val="409"/>
        </w:trPr>
        <w:tc>
          <w:tcPr>
            <w:tcW w:w="372" w:type="pct"/>
          </w:tcPr>
          <w:p w14:paraId="61BC1520" w14:textId="77777777" w:rsidR="0078141A" w:rsidRPr="0078671A" w:rsidRDefault="0078141A" w:rsidP="0078141A">
            <w:pPr>
              <w:pStyle w:val="Akapitzlist"/>
              <w:widowControl w:val="0"/>
              <w:numPr>
                <w:ilvl w:val="0"/>
                <w:numId w:val="5"/>
              </w:numPr>
              <w:ind w:left="0" w:firstLine="0"/>
              <w:rPr>
                <w:rFonts w:eastAsia="Lucida Sans Unicode"/>
                <w:szCs w:val="24"/>
              </w:rPr>
            </w:pPr>
          </w:p>
        </w:tc>
        <w:tc>
          <w:tcPr>
            <w:tcW w:w="1347" w:type="pct"/>
          </w:tcPr>
          <w:p w14:paraId="07834E09" w14:textId="77777777" w:rsidR="0078141A" w:rsidRPr="0078671A" w:rsidRDefault="0078141A" w:rsidP="009E6F34">
            <w:pPr>
              <w:widowControl w:val="0"/>
              <w:rPr>
                <w:rFonts w:eastAsia="Lucida Sans Unicode"/>
                <w:szCs w:val="24"/>
              </w:rPr>
            </w:pPr>
          </w:p>
        </w:tc>
        <w:tc>
          <w:tcPr>
            <w:tcW w:w="1871" w:type="pct"/>
          </w:tcPr>
          <w:p w14:paraId="535567D7" w14:textId="77777777" w:rsidR="0078141A" w:rsidRPr="0078671A" w:rsidRDefault="0078141A" w:rsidP="009E6F34">
            <w:pPr>
              <w:widowControl w:val="0"/>
              <w:rPr>
                <w:rFonts w:eastAsia="Lucida Sans Unicode"/>
                <w:szCs w:val="24"/>
              </w:rPr>
            </w:pPr>
          </w:p>
        </w:tc>
        <w:tc>
          <w:tcPr>
            <w:tcW w:w="1410" w:type="pct"/>
          </w:tcPr>
          <w:p w14:paraId="0E7D8245" w14:textId="77777777" w:rsidR="0078141A" w:rsidRPr="0078671A" w:rsidRDefault="0078141A" w:rsidP="009E6F34">
            <w:pPr>
              <w:widowControl w:val="0"/>
              <w:rPr>
                <w:rFonts w:eastAsia="Lucida Sans Unicode"/>
                <w:szCs w:val="24"/>
              </w:rPr>
            </w:pPr>
          </w:p>
        </w:tc>
      </w:tr>
      <w:tr w:rsidR="0078141A" w:rsidRPr="0078671A" w14:paraId="701426D8" w14:textId="77777777" w:rsidTr="0078141A">
        <w:trPr>
          <w:trHeight w:val="409"/>
        </w:trPr>
        <w:tc>
          <w:tcPr>
            <w:tcW w:w="372" w:type="pct"/>
          </w:tcPr>
          <w:p w14:paraId="63AFAF1E" w14:textId="77777777" w:rsidR="0078141A" w:rsidRPr="0078671A" w:rsidRDefault="0078141A" w:rsidP="0078141A">
            <w:pPr>
              <w:pStyle w:val="Akapitzlist"/>
              <w:widowControl w:val="0"/>
              <w:numPr>
                <w:ilvl w:val="0"/>
                <w:numId w:val="5"/>
              </w:numPr>
              <w:ind w:left="0" w:firstLine="0"/>
              <w:rPr>
                <w:rFonts w:eastAsia="Lucida Sans Unicode"/>
                <w:szCs w:val="24"/>
              </w:rPr>
            </w:pPr>
          </w:p>
        </w:tc>
        <w:tc>
          <w:tcPr>
            <w:tcW w:w="1347" w:type="pct"/>
          </w:tcPr>
          <w:p w14:paraId="65DDFAB9" w14:textId="77777777" w:rsidR="0078141A" w:rsidRPr="0078671A" w:rsidRDefault="0078141A" w:rsidP="009E6F34">
            <w:pPr>
              <w:widowControl w:val="0"/>
              <w:rPr>
                <w:rFonts w:eastAsia="Lucida Sans Unicode"/>
                <w:szCs w:val="24"/>
              </w:rPr>
            </w:pPr>
          </w:p>
        </w:tc>
        <w:tc>
          <w:tcPr>
            <w:tcW w:w="1871" w:type="pct"/>
          </w:tcPr>
          <w:p w14:paraId="0FE86978" w14:textId="77777777" w:rsidR="0078141A" w:rsidRPr="0078671A" w:rsidRDefault="0078141A" w:rsidP="009E6F34">
            <w:pPr>
              <w:widowControl w:val="0"/>
              <w:rPr>
                <w:rFonts w:eastAsia="Lucida Sans Unicode"/>
                <w:szCs w:val="24"/>
              </w:rPr>
            </w:pPr>
          </w:p>
        </w:tc>
        <w:tc>
          <w:tcPr>
            <w:tcW w:w="1410" w:type="pct"/>
          </w:tcPr>
          <w:p w14:paraId="6222E766" w14:textId="77777777" w:rsidR="0078141A" w:rsidRPr="0078671A" w:rsidRDefault="0078141A" w:rsidP="009E6F34">
            <w:pPr>
              <w:widowControl w:val="0"/>
              <w:rPr>
                <w:rFonts w:eastAsia="Lucida Sans Unicode"/>
                <w:szCs w:val="24"/>
              </w:rPr>
            </w:pPr>
          </w:p>
        </w:tc>
      </w:tr>
      <w:tr w:rsidR="0078141A" w:rsidRPr="0078671A" w14:paraId="211E15CD" w14:textId="77777777" w:rsidTr="0078141A">
        <w:trPr>
          <w:trHeight w:val="409"/>
        </w:trPr>
        <w:tc>
          <w:tcPr>
            <w:tcW w:w="372" w:type="pct"/>
          </w:tcPr>
          <w:p w14:paraId="502310CC" w14:textId="77777777" w:rsidR="0078141A" w:rsidRPr="0078671A" w:rsidRDefault="0078141A" w:rsidP="0078141A">
            <w:pPr>
              <w:pStyle w:val="Akapitzlist"/>
              <w:widowControl w:val="0"/>
              <w:numPr>
                <w:ilvl w:val="0"/>
                <w:numId w:val="5"/>
              </w:numPr>
              <w:ind w:left="0" w:firstLine="0"/>
              <w:rPr>
                <w:rFonts w:eastAsia="Lucida Sans Unicode"/>
                <w:szCs w:val="24"/>
              </w:rPr>
            </w:pPr>
          </w:p>
        </w:tc>
        <w:tc>
          <w:tcPr>
            <w:tcW w:w="1347" w:type="pct"/>
          </w:tcPr>
          <w:p w14:paraId="6C484457" w14:textId="77777777" w:rsidR="0078141A" w:rsidRPr="0078671A" w:rsidRDefault="0078141A" w:rsidP="009E6F34">
            <w:pPr>
              <w:widowControl w:val="0"/>
              <w:rPr>
                <w:rFonts w:eastAsia="Lucida Sans Unicode"/>
                <w:szCs w:val="24"/>
              </w:rPr>
            </w:pPr>
          </w:p>
        </w:tc>
        <w:tc>
          <w:tcPr>
            <w:tcW w:w="1871" w:type="pct"/>
          </w:tcPr>
          <w:p w14:paraId="2B729C77" w14:textId="77777777" w:rsidR="0078141A" w:rsidRPr="0078671A" w:rsidRDefault="0078141A" w:rsidP="009E6F34">
            <w:pPr>
              <w:widowControl w:val="0"/>
              <w:rPr>
                <w:rFonts w:eastAsia="Lucida Sans Unicode"/>
                <w:szCs w:val="24"/>
              </w:rPr>
            </w:pPr>
          </w:p>
        </w:tc>
        <w:tc>
          <w:tcPr>
            <w:tcW w:w="1410" w:type="pct"/>
          </w:tcPr>
          <w:p w14:paraId="66E95992" w14:textId="77777777" w:rsidR="0078141A" w:rsidRPr="0078671A" w:rsidRDefault="0078141A" w:rsidP="009E6F34">
            <w:pPr>
              <w:widowControl w:val="0"/>
              <w:rPr>
                <w:rFonts w:eastAsia="Lucida Sans Unicode"/>
                <w:szCs w:val="24"/>
              </w:rPr>
            </w:pPr>
          </w:p>
        </w:tc>
      </w:tr>
    </w:tbl>
    <w:p w14:paraId="06712B89" w14:textId="77777777" w:rsidR="002C7F7C" w:rsidRPr="0078671A" w:rsidRDefault="002C7F7C" w:rsidP="00646C52"/>
    <w:p w14:paraId="2E28085B" w14:textId="77777777" w:rsidR="006F1C9F" w:rsidRPr="0078671A" w:rsidRDefault="006F1C9F" w:rsidP="00646C52"/>
    <w:p w14:paraId="79C8EFCD" w14:textId="6E22B239" w:rsidR="00FE4A2C" w:rsidRPr="0078671A" w:rsidRDefault="00CC4630" w:rsidP="00CC4630">
      <w:pPr>
        <w:rPr>
          <w:szCs w:val="24"/>
        </w:rPr>
      </w:pPr>
      <w:r w:rsidRPr="0078671A">
        <w:rPr>
          <w:szCs w:val="24"/>
        </w:rPr>
        <w:t>* Należy dołączyć referencje potwierdzające prawidłowość wykonania usług/wsparcia lub protokoły potwierdzające wykonanie usług/wsparcia należycie lub tożsame – z </w:t>
      </w:r>
      <w:r w:rsidR="00481BEB" w:rsidRPr="0078671A">
        <w:rPr>
          <w:szCs w:val="24"/>
        </w:rPr>
        <w:t xml:space="preserve">przedstawionych dokumentów </w:t>
      </w:r>
      <w:r w:rsidR="00481BEB" w:rsidRPr="0078671A">
        <w:rPr>
          <w:szCs w:val="24"/>
          <w:u w:val="single"/>
        </w:rPr>
        <w:t>musi jasno wynikać</w:t>
      </w:r>
      <w:r w:rsidR="00481BEB" w:rsidRPr="0078671A">
        <w:rPr>
          <w:szCs w:val="24"/>
        </w:rPr>
        <w:t xml:space="preserve">, że dana usługa/wsparcie zostały wykonane należycie przez osobę wykazaną w Załączniku nr 6. </w:t>
      </w:r>
      <w:r w:rsidR="00481BEB" w:rsidRPr="0078671A">
        <w:rPr>
          <w:szCs w:val="24"/>
          <w:u w:val="single"/>
        </w:rPr>
        <w:t>Dokumenty muszą być sporządzone przez podmiot, na rzecz którego usługi zostały wykonane</w:t>
      </w:r>
      <w:r w:rsidR="00425E27" w:rsidRPr="0078671A">
        <w:rPr>
          <w:szCs w:val="24"/>
        </w:rPr>
        <w:t>.</w:t>
      </w:r>
    </w:p>
    <w:p w14:paraId="3E16AE76" w14:textId="77777777" w:rsidR="00FE4A2C" w:rsidRPr="0078671A" w:rsidRDefault="00FE4A2C" w:rsidP="00D55DF1">
      <w:pPr>
        <w:rPr>
          <w:szCs w:val="24"/>
        </w:rPr>
      </w:pPr>
    </w:p>
    <w:p w14:paraId="50D56113" w14:textId="77777777" w:rsidR="006F1C9F" w:rsidRPr="0078671A" w:rsidRDefault="006F1C9F" w:rsidP="00D55DF1">
      <w:pPr>
        <w:rPr>
          <w:szCs w:val="24"/>
        </w:rPr>
      </w:pPr>
    </w:p>
    <w:p w14:paraId="24FA03D3" w14:textId="77777777" w:rsidR="006F1C9F" w:rsidRPr="0078671A" w:rsidRDefault="005E6076" w:rsidP="00D55DF1">
      <w:pPr>
        <w:keepNext/>
        <w:rPr>
          <w:szCs w:val="24"/>
        </w:rPr>
      </w:pPr>
      <w:r w:rsidRPr="0078671A">
        <w:rPr>
          <w:szCs w:val="24"/>
        </w:rPr>
        <w:t>…………………………………………………………</w:t>
      </w:r>
    </w:p>
    <w:p w14:paraId="26717B0A" w14:textId="77777777" w:rsidR="006F1C9F" w:rsidRPr="0078671A" w:rsidRDefault="005E6076" w:rsidP="00D55DF1">
      <w:r w:rsidRPr="0078671A">
        <w:rPr>
          <w:szCs w:val="24"/>
        </w:rPr>
        <w:t>Data i podpis Wykonawcy</w:t>
      </w:r>
    </w:p>
    <w:sectPr w:rsidR="006F1C9F" w:rsidRPr="0078671A" w:rsidSect="00C518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48" w:right="1417" w:bottom="1417" w:left="1417" w:header="1134" w:footer="113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1DFB1" w14:textId="77777777" w:rsidR="00523176" w:rsidRDefault="00523176">
      <w:pPr>
        <w:spacing w:line="240" w:lineRule="auto"/>
        <w:ind w:hanging="2"/>
      </w:pPr>
      <w:r>
        <w:separator/>
      </w:r>
    </w:p>
  </w:endnote>
  <w:endnote w:type="continuationSeparator" w:id="0">
    <w:p w14:paraId="6F14052C" w14:textId="77777777" w:rsidR="00523176" w:rsidRDefault="00523176">
      <w:pPr>
        <w:spacing w:line="240" w:lineRule="auto"/>
        <w:ind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6BC64" w14:textId="77777777" w:rsidR="00C9374D" w:rsidRDefault="00C9374D">
    <w:pPr>
      <w:pStyle w:val="Stopka"/>
      <w:ind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D340F" w14:textId="5676561F" w:rsidR="006F1C9F" w:rsidRDefault="005E6076">
    <w:pPr>
      <w:pBdr>
        <w:top w:val="nil"/>
        <w:left w:val="nil"/>
        <w:bottom w:val="nil"/>
        <w:right w:val="nil"/>
        <w:between w:val="nil"/>
      </w:pBdr>
      <w:ind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6115C">
      <w:rPr>
        <w:noProof/>
        <w:color w:val="000000"/>
      </w:rPr>
      <w:t>1</w:t>
    </w:r>
    <w:r>
      <w:rPr>
        <w:color w:val="000000"/>
      </w:rPr>
      <w:fldChar w:fldCharType="end"/>
    </w:r>
    <w:r>
      <w:rPr>
        <w:noProof/>
        <w:lang w:eastAsia="pl-PL"/>
      </w:rPr>
      <w:drawing>
        <wp:anchor distT="0" distB="0" distL="0" distR="0" simplePos="0" relativeHeight="251659264" behindDoc="1" locked="0" layoutInCell="1" hidden="0" allowOverlap="1" wp14:anchorId="69F73F15" wp14:editId="4D3BF0B4">
          <wp:simplePos x="0" y="0"/>
          <wp:positionH relativeFrom="column">
            <wp:posOffset>-899793</wp:posOffset>
          </wp:positionH>
          <wp:positionV relativeFrom="paragraph">
            <wp:posOffset>0</wp:posOffset>
          </wp:positionV>
          <wp:extent cx="7585075" cy="907415"/>
          <wp:effectExtent l="0" t="0" r="0" b="0"/>
          <wp:wrapNone/>
          <wp:docPr id="1910582575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85075" cy="9074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5BCC3" w14:textId="77777777" w:rsidR="00C9374D" w:rsidRDefault="00C9374D">
    <w:pPr>
      <w:pStyle w:val="Stopka"/>
      <w:ind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A7041" w14:textId="77777777" w:rsidR="00523176" w:rsidRDefault="00523176">
      <w:pPr>
        <w:spacing w:line="240" w:lineRule="auto"/>
        <w:ind w:hanging="2"/>
      </w:pPr>
      <w:r>
        <w:separator/>
      </w:r>
    </w:p>
  </w:footnote>
  <w:footnote w:type="continuationSeparator" w:id="0">
    <w:p w14:paraId="2453EB28" w14:textId="77777777" w:rsidR="00523176" w:rsidRDefault="00523176">
      <w:pPr>
        <w:spacing w:line="240" w:lineRule="auto"/>
        <w:ind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E69D3" w14:textId="77777777" w:rsidR="00C9374D" w:rsidRDefault="00C9374D">
    <w:pPr>
      <w:pStyle w:val="Nagwek"/>
      <w:ind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E15AD" w14:textId="77777777" w:rsidR="006F1C9F" w:rsidRDefault="005E6076" w:rsidP="007B3AAE">
    <w:pPr>
      <w:pBdr>
        <w:top w:val="nil"/>
        <w:left w:val="nil"/>
        <w:bottom w:val="nil"/>
        <w:right w:val="nil"/>
        <w:between w:val="nil"/>
      </w:pBdr>
      <w:ind w:hanging="2"/>
      <w:rPr>
        <w:color w:val="000000"/>
      </w:rPr>
    </w:pPr>
    <w:r>
      <w:rPr>
        <w:noProof/>
        <w:color w:val="000000"/>
        <w:lang w:eastAsia="pl-PL"/>
      </w:rPr>
      <w:drawing>
        <wp:anchor distT="0" distB="0" distL="0" distR="0" simplePos="0" relativeHeight="251658240" behindDoc="1" locked="0" layoutInCell="1" hidden="0" allowOverlap="1" wp14:anchorId="2B3ABB65" wp14:editId="7336A21F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85075" cy="905314"/>
          <wp:effectExtent l="0" t="0" r="0" b="9525"/>
          <wp:wrapNone/>
          <wp:docPr id="67665555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5075" cy="90531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95CFB" w14:textId="77777777" w:rsidR="00C9374D" w:rsidRDefault="00C9374D">
    <w:pPr>
      <w:pStyle w:val="Nagwek"/>
      <w:ind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136151"/>
    <w:multiLevelType w:val="multilevel"/>
    <w:tmpl w:val="65FA8E00"/>
    <w:lvl w:ilvl="0">
      <w:start w:val="1"/>
      <w:numFmt w:val="bullet"/>
      <w:lvlText w:val="⮚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120" w:hanging="360"/>
      </w:pPr>
      <w:rPr>
        <w:u w:val="none"/>
      </w:rPr>
    </w:lvl>
  </w:abstractNum>
  <w:abstractNum w:abstractNumId="1" w15:restartNumberingAfterBreak="0">
    <w:nsid w:val="414F330A"/>
    <w:multiLevelType w:val="hybridMultilevel"/>
    <w:tmpl w:val="23CC9FAE"/>
    <w:lvl w:ilvl="0" w:tplc="51BC0DE4">
      <w:start w:val="1"/>
      <w:numFmt w:val="decimal"/>
      <w:lvlText w:val="%1."/>
      <w:lvlJc w:val="left"/>
      <w:pPr>
        <w:ind w:left="564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284" w:hanging="360"/>
      </w:pPr>
    </w:lvl>
    <w:lvl w:ilvl="2" w:tplc="0415001B" w:tentative="1">
      <w:start w:val="1"/>
      <w:numFmt w:val="lowerRoman"/>
      <w:lvlText w:val="%3."/>
      <w:lvlJc w:val="right"/>
      <w:pPr>
        <w:ind w:left="2004" w:hanging="180"/>
      </w:pPr>
    </w:lvl>
    <w:lvl w:ilvl="3" w:tplc="0415000F" w:tentative="1">
      <w:start w:val="1"/>
      <w:numFmt w:val="decimal"/>
      <w:lvlText w:val="%4."/>
      <w:lvlJc w:val="left"/>
      <w:pPr>
        <w:ind w:left="2724" w:hanging="360"/>
      </w:pPr>
    </w:lvl>
    <w:lvl w:ilvl="4" w:tplc="04150019" w:tentative="1">
      <w:start w:val="1"/>
      <w:numFmt w:val="lowerLetter"/>
      <w:lvlText w:val="%5."/>
      <w:lvlJc w:val="left"/>
      <w:pPr>
        <w:ind w:left="3444" w:hanging="360"/>
      </w:pPr>
    </w:lvl>
    <w:lvl w:ilvl="5" w:tplc="0415001B" w:tentative="1">
      <w:start w:val="1"/>
      <w:numFmt w:val="lowerRoman"/>
      <w:lvlText w:val="%6."/>
      <w:lvlJc w:val="right"/>
      <w:pPr>
        <w:ind w:left="4164" w:hanging="180"/>
      </w:pPr>
    </w:lvl>
    <w:lvl w:ilvl="6" w:tplc="0415000F" w:tentative="1">
      <w:start w:val="1"/>
      <w:numFmt w:val="decimal"/>
      <w:lvlText w:val="%7."/>
      <w:lvlJc w:val="left"/>
      <w:pPr>
        <w:ind w:left="4884" w:hanging="360"/>
      </w:pPr>
    </w:lvl>
    <w:lvl w:ilvl="7" w:tplc="04150019" w:tentative="1">
      <w:start w:val="1"/>
      <w:numFmt w:val="lowerLetter"/>
      <w:lvlText w:val="%8."/>
      <w:lvlJc w:val="left"/>
      <w:pPr>
        <w:ind w:left="5604" w:hanging="360"/>
      </w:pPr>
    </w:lvl>
    <w:lvl w:ilvl="8" w:tplc="0415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2" w15:restartNumberingAfterBreak="0">
    <w:nsid w:val="4E7C3653"/>
    <w:multiLevelType w:val="hybridMultilevel"/>
    <w:tmpl w:val="B76C62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593876"/>
    <w:multiLevelType w:val="hybridMultilevel"/>
    <w:tmpl w:val="87DA4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EA1661"/>
    <w:multiLevelType w:val="hybridMultilevel"/>
    <w:tmpl w:val="87DEE6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4755278">
    <w:abstractNumId w:val="0"/>
  </w:num>
  <w:num w:numId="2" w16cid:durableId="1582909001">
    <w:abstractNumId w:val="1"/>
  </w:num>
  <w:num w:numId="3" w16cid:durableId="1635719118">
    <w:abstractNumId w:val="3"/>
  </w:num>
  <w:num w:numId="4" w16cid:durableId="1893997172">
    <w:abstractNumId w:val="4"/>
  </w:num>
  <w:num w:numId="5" w16cid:durableId="15846860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C9F"/>
    <w:rsid w:val="00000F51"/>
    <w:rsid w:val="00041891"/>
    <w:rsid w:val="00070E23"/>
    <w:rsid w:val="000A44C6"/>
    <w:rsid w:val="000B1EBE"/>
    <w:rsid w:val="001B7790"/>
    <w:rsid w:val="001E4A87"/>
    <w:rsid w:val="001F17C7"/>
    <w:rsid w:val="002135B2"/>
    <w:rsid w:val="00235AC4"/>
    <w:rsid w:val="00295168"/>
    <w:rsid w:val="002C7F7C"/>
    <w:rsid w:val="002F46BA"/>
    <w:rsid w:val="003461CE"/>
    <w:rsid w:val="0036115C"/>
    <w:rsid w:val="003635BB"/>
    <w:rsid w:val="00391D42"/>
    <w:rsid w:val="003C65D7"/>
    <w:rsid w:val="00400169"/>
    <w:rsid w:val="00424196"/>
    <w:rsid w:val="00425E27"/>
    <w:rsid w:val="0043162D"/>
    <w:rsid w:val="00464D9B"/>
    <w:rsid w:val="00481BEB"/>
    <w:rsid w:val="00485117"/>
    <w:rsid w:val="004D6451"/>
    <w:rsid w:val="00520C2D"/>
    <w:rsid w:val="00523176"/>
    <w:rsid w:val="005A3706"/>
    <w:rsid w:val="005B22F8"/>
    <w:rsid w:val="005C155F"/>
    <w:rsid w:val="005E6076"/>
    <w:rsid w:val="00612D0E"/>
    <w:rsid w:val="0063367D"/>
    <w:rsid w:val="006360F4"/>
    <w:rsid w:val="00646C52"/>
    <w:rsid w:val="006C7AB0"/>
    <w:rsid w:val="006F1C9F"/>
    <w:rsid w:val="00727A51"/>
    <w:rsid w:val="007424B0"/>
    <w:rsid w:val="007742B6"/>
    <w:rsid w:val="0078141A"/>
    <w:rsid w:val="0078671A"/>
    <w:rsid w:val="007B3AAE"/>
    <w:rsid w:val="007D6A54"/>
    <w:rsid w:val="008219D4"/>
    <w:rsid w:val="0085375C"/>
    <w:rsid w:val="008611EF"/>
    <w:rsid w:val="008925C4"/>
    <w:rsid w:val="008B046A"/>
    <w:rsid w:val="008B6509"/>
    <w:rsid w:val="00944BAE"/>
    <w:rsid w:val="00961129"/>
    <w:rsid w:val="00973AD7"/>
    <w:rsid w:val="00993240"/>
    <w:rsid w:val="00A8533C"/>
    <w:rsid w:val="00AC190A"/>
    <w:rsid w:val="00AF59F1"/>
    <w:rsid w:val="00AF7C4C"/>
    <w:rsid w:val="00B14E5D"/>
    <w:rsid w:val="00B25DA8"/>
    <w:rsid w:val="00B45F35"/>
    <w:rsid w:val="00B521C5"/>
    <w:rsid w:val="00B64D85"/>
    <w:rsid w:val="00BB7706"/>
    <w:rsid w:val="00C1013B"/>
    <w:rsid w:val="00C17871"/>
    <w:rsid w:val="00C318A8"/>
    <w:rsid w:val="00C51847"/>
    <w:rsid w:val="00C91C67"/>
    <w:rsid w:val="00C924F3"/>
    <w:rsid w:val="00C9374D"/>
    <w:rsid w:val="00CA7F07"/>
    <w:rsid w:val="00CC4630"/>
    <w:rsid w:val="00CD1E70"/>
    <w:rsid w:val="00D55DF1"/>
    <w:rsid w:val="00D56FCE"/>
    <w:rsid w:val="00D67AE4"/>
    <w:rsid w:val="00DA189D"/>
    <w:rsid w:val="00DF48FE"/>
    <w:rsid w:val="00E2724F"/>
    <w:rsid w:val="00E63213"/>
    <w:rsid w:val="00EE3D76"/>
    <w:rsid w:val="00EE41BF"/>
    <w:rsid w:val="00F30A94"/>
    <w:rsid w:val="00F811A4"/>
    <w:rsid w:val="00FE4A2C"/>
    <w:rsid w:val="00FF0FEF"/>
    <w:rsid w:val="00FF73ED"/>
    <w:rsid w:val="00FF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68C51"/>
  <w15:docId w15:val="{D7B3E5BE-88F9-46C3-AD6F-4F9EA11A4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646C52"/>
    <w:pPr>
      <w:suppressAutoHyphens/>
      <w:spacing w:line="276" w:lineRule="auto"/>
      <w:jc w:val="both"/>
      <w:textDirection w:val="btLr"/>
      <w:textAlignment w:val="top"/>
    </w:pPr>
    <w:rPr>
      <w:position w:val="-1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rsid w:val="00D55DF1"/>
    <w:pPr>
      <w:keepNext/>
      <w:keepLines/>
      <w:spacing w:before="480" w:after="120"/>
      <w:jc w:val="center"/>
      <w:outlineLvl w:val="0"/>
    </w:pPr>
    <w:rPr>
      <w:b/>
      <w:sz w:val="32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qFormat/>
  </w:style>
  <w:style w:type="character" w:customStyle="1" w:styleId="NagwekZnak">
    <w:name w:val="Nagłówek Znak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Stopka">
    <w:name w:val="footer"/>
    <w:basedOn w:val="Normalny"/>
    <w:qFormat/>
  </w:style>
  <w:style w:type="character" w:customStyle="1" w:styleId="StopkaZnak">
    <w:name w:val="Stopka Znak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851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511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85117"/>
    <w:rPr>
      <w:position w:val="-1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51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5117"/>
    <w:rPr>
      <w:b/>
      <w:bCs/>
      <w:position w:val="-1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511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5117"/>
    <w:rPr>
      <w:rFonts w:ascii="Segoe UI" w:hAnsi="Segoe UI" w:cs="Segoe UI"/>
      <w:position w:val="-1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3C65D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2C7F7C"/>
    <w:rPr>
      <w:b/>
      <w:position w:val="-1"/>
      <w:sz w:val="32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IF8uXzboExs0FGZNc/OmsN6D6w==">CgMxLjA4AHIhMVhLSlByQjBEN2tudUpuejJlaVRjZGprOXNDaDFnUllo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99</Words>
  <Characters>741</Characters>
  <Application>Microsoft Office Word</Application>
  <DocSecurity>0</DocSecurity>
  <Lines>46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Konrad</dc:creator>
  <cp:lastModifiedBy>Maciej Sikora</cp:lastModifiedBy>
  <cp:revision>43</cp:revision>
  <dcterms:created xsi:type="dcterms:W3CDTF">2025-01-30T09:08:00Z</dcterms:created>
  <dcterms:modified xsi:type="dcterms:W3CDTF">2026-04-21T10:27:00Z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e143afc7b37c53543e8b889dfe3d060e549f36f8109afbd8684fc88850e9bf5b</vt:lpwstr>
  </property>
</Properties>
</file>